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B7F62" w14:textId="77777777" w:rsidR="0025159E" w:rsidRPr="00AB32B0" w:rsidRDefault="0025159E" w:rsidP="0025159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AB32B0">
        <w:rPr>
          <w:rFonts w:asciiTheme="minorHAnsi" w:hAnsiTheme="minorHAnsi" w:cstheme="minorHAnsi"/>
          <w:b/>
          <w:bCs/>
          <w:sz w:val="24"/>
          <w:szCs w:val="24"/>
        </w:rPr>
        <w:t xml:space="preserve">Dodatok č. </w:t>
      </w:r>
      <w:r>
        <w:rPr>
          <w:rFonts w:asciiTheme="minorHAnsi" w:hAnsiTheme="minorHAnsi" w:cstheme="minorHAnsi"/>
          <w:b/>
          <w:bCs/>
          <w:sz w:val="24"/>
          <w:szCs w:val="24"/>
        </w:rPr>
        <w:t>01</w:t>
      </w:r>
    </w:p>
    <w:p w14:paraId="70E2B8A7" w14:textId="77777777" w:rsidR="0025159E" w:rsidRPr="00AB32B0" w:rsidRDefault="0025159E" w:rsidP="0025159E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AB32B0">
        <w:rPr>
          <w:rFonts w:asciiTheme="minorHAnsi" w:hAnsiTheme="minorHAnsi" w:cstheme="minorHAnsi"/>
          <w:b/>
          <w:bCs/>
          <w:iCs/>
          <w:sz w:val="24"/>
          <w:szCs w:val="24"/>
        </w:rPr>
        <w:t>k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u Kolektívnej zmluve na rok 2021-2022</w:t>
      </w:r>
    </w:p>
    <w:p w14:paraId="44D2D548" w14:textId="77777777" w:rsidR="0025159E" w:rsidRPr="00AB32B0" w:rsidRDefault="0025159E" w:rsidP="0025159E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AB32B0">
        <w:rPr>
          <w:rFonts w:asciiTheme="minorHAnsi" w:hAnsiTheme="minorHAnsi" w:cstheme="minorHAnsi"/>
          <w:iCs/>
          <w:sz w:val="24"/>
          <w:szCs w:val="24"/>
        </w:rPr>
        <w:t>uzatvorenej dňa</w:t>
      </w:r>
      <w:r>
        <w:rPr>
          <w:rFonts w:asciiTheme="minorHAnsi" w:hAnsiTheme="minorHAnsi" w:cstheme="minorHAnsi"/>
          <w:iCs/>
          <w:sz w:val="24"/>
          <w:szCs w:val="24"/>
        </w:rPr>
        <w:t xml:space="preserve"> 31. 01. 2021</w:t>
      </w:r>
      <w:r w:rsidRPr="00AB32B0">
        <w:rPr>
          <w:rFonts w:asciiTheme="minorHAnsi" w:hAnsiTheme="minorHAnsi" w:cstheme="minorHAnsi"/>
          <w:iCs/>
          <w:sz w:val="24"/>
          <w:szCs w:val="24"/>
        </w:rPr>
        <w:t xml:space="preserve"> medzi zmluvnými stranami:</w:t>
      </w:r>
    </w:p>
    <w:p w14:paraId="674CF34F" w14:textId="77777777" w:rsidR="0025159E" w:rsidRPr="00AB32B0" w:rsidRDefault="0025159E" w:rsidP="0025159E">
      <w:pPr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0E1F1AD5" w14:textId="77777777" w:rsidR="0025159E" w:rsidRPr="00AB32B0" w:rsidRDefault="0025159E" w:rsidP="0025159E">
      <w:pPr>
        <w:jc w:val="center"/>
        <w:rPr>
          <w:rFonts w:asciiTheme="minorHAnsi" w:hAnsiTheme="minorHAnsi" w:cstheme="minorHAnsi"/>
          <w:sz w:val="24"/>
          <w:szCs w:val="24"/>
        </w:rPr>
      </w:pPr>
      <w:r w:rsidRPr="00AB32B0">
        <w:rPr>
          <w:rFonts w:asciiTheme="minorHAnsi" w:hAnsiTheme="minorHAnsi" w:cstheme="minorHAnsi"/>
          <w:sz w:val="24"/>
          <w:szCs w:val="24"/>
        </w:rPr>
        <w:t xml:space="preserve">Základnou organizáciou Odborového zväzu pracovníkov školstva a vedy na Slovensku pri Základnej škole s materskou školou Rudolfa Hečku, Dolná Súča 252, 913 32, IČO: 42284287, zastúpenou Výborom základnej organizácie na základe splnomocnenia zo dňa </w:t>
      </w:r>
      <w:r>
        <w:rPr>
          <w:rFonts w:asciiTheme="minorHAnsi" w:hAnsiTheme="minorHAnsi" w:cstheme="minorHAnsi"/>
          <w:sz w:val="24"/>
          <w:szCs w:val="24"/>
        </w:rPr>
        <w:t>30. 10</w:t>
      </w:r>
      <w:r w:rsidRPr="00F67022">
        <w:rPr>
          <w:rFonts w:asciiTheme="minorHAnsi" w:hAnsiTheme="minorHAnsi" w:cstheme="minorHAnsi"/>
          <w:sz w:val="24"/>
          <w:szCs w:val="24"/>
        </w:rPr>
        <w:t>. 2</w:t>
      </w:r>
      <w:r>
        <w:rPr>
          <w:rFonts w:asciiTheme="minorHAnsi" w:hAnsiTheme="minorHAnsi" w:cstheme="minorHAnsi"/>
          <w:sz w:val="24"/>
          <w:szCs w:val="24"/>
        </w:rPr>
        <w:t>020</w:t>
      </w:r>
      <w:r w:rsidRPr="00AB32B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551DE4" w14:textId="77777777" w:rsidR="0025159E" w:rsidRPr="00AB32B0" w:rsidRDefault="0025159E" w:rsidP="0025159E">
      <w:pPr>
        <w:jc w:val="center"/>
        <w:rPr>
          <w:rFonts w:asciiTheme="minorHAnsi" w:hAnsiTheme="minorHAnsi" w:cstheme="minorHAnsi"/>
          <w:sz w:val="24"/>
          <w:szCs w:val="24"/>
        </w:rPr>
      </w:pPr>
      <w:r w:rsidRPr="00AB32B0">
        <w:rPr>
          <w:rFonts w:asciiTheme="minorHAnsi" w:hAnsiTheme="minorHAnsi" w:cstheme="minorHAnsi"/>
          <w:sz w:val="24"/>
          <w:szCs w:val="24"/>
        </w:rPr>
        <w:t>a</w:t>
      </w:r>
    </w:p>
    <w:p w14:paraId="0E689CBB" w14:textId="77777777" w:rsidR="0025159E" w:rsidRPr="00AB32B0" w:rsidRDefault="0025159E" w:rsidP="0025159E">
      <w:pPr>
        <w:jc w:val="center"/>
        <w:rPr>
          <w:rFonts w:asciiTheme="minorHAnsi" w:hAnsiTheme="minorHAnsi" w:cstheme="minorHAnsi"/>
          <w:sz w:val="24"/>
          <w:szCs w:val="24"/>
        </w:rPr>
      </w:pPr>
      <w:r w:rsidRPr="00AB32B0">
        <w:rPr>
          <w:rFonts w:asciiTheme="minorHAnsi" w:hAnsiTheme="minorHAnsi" w:cstheme="minorHAnsi"/>
          <w:sz w:val="24"/>
          <w:szCs w:val="24"/>
        </w:rPr>
        <w:t>Základnou školou s materskou školou Rudolfa Hečku, Dolná Súča 252, 913 32,                       IČO: 36125873, zastúpenou riaditeľom školy RNDr. Mgr. Klementom Hrkotom, PhD.</w:t>
      </w:r>
    </w:p>
    <w:p w14:paraId="75612B28" w14:textId="77777777" w:rsidR="0025159E" w:rsidRPr="00AB32B0" w:rsidRDefault="0025159E" w:rsidP="002515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C190B3" w14:textId="047E9F75" w:rsidR="0025159E" w:rsidRPr="009433B8" w:rsidRDefault="0025159E" w:rsidP="0025159E">
      <w:pPr>
        <w:ind w:firstLine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433B8">
        <w:rPr>
          <w:rFonts w:asciiTheme="minorHAnsi" w:hAnsiTheme="minorHAnsi" w:cstheme="minorHAnsi"/>
          <w:sz w:val="24"/>
          <w:szCs w:val="24"/>
        </w:rPr>
        <w:t xml:space="preserve">V zmysle článku II. bod 6. Kolektívnej zmluvy vyššieho stupňa </w:t>
      </w:r>
      <w:r w:rsidRPr="009433B8">
        <w:rPr>
          <w:rFonts w:asciiTheme="minorHAnsi" w:hAnsiTheme="minorHAnsi" w:cstheme="minorHAnsi"/>
          <w:bCs/>
          <w:sz w:val="24"/>
          <w:szCs w:val="24"/>
        </w:rPr>
        <w:t>pre zamestnávateľov, ktorí pri odmeňovaní postupujú podľa zákona č. 553/2003 z. z. o odmeňovaní niektorých zamestnancov pri výkone práce vo verejnom záujme a o zmene a doplnení niektorých zákonov v znení neskorších predpisov</w:t>
      </w:r>
      <w:r w:rsidRPr="009433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433B8">
        <w:rPr>
          <w:rFonts w:asciiTheme="minorHAnsi" w:hAnsiTheme="minorHAnsi" w:cstheme="minorHAnsi"/>
          <w:bCs/>
          <w:sz w:val="24"/>
          <w:szCs w:val="24"/>
        </w:rPr>
        <w:t>(KZVS)</w:t>
      </w:r>
      <w:r w:rsidRPr="009433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433B8">
        <w:rPr>
          <w:rFonts w:asciiTheme="minorHAnsi" w:hAnsiTheme="minorHAnsi" w:cstheme="minorHAnsi"/>
          <w:sz w:val="24"/>
          <w:szCs w:val="24"/>
        </w:rPr>
        <w:t>na rok 202</w:t>
      </w:r>
      <w:r w:rsidR="00891329" w:rsidRPr="009433B8">
        <w:rPr>
          <w:rFonts w:asciiTheme="minorHAnsi" w:hAnsiTheme="minorHAnsi" w:cstheme="minorHAnsi"/>
          <w:sz w:val="24"/>
          <w:szCs w:val="24"/>
        </w:rPr>
        <w:t>2</w:t>
      </w:r>
      <w:r w:rsidRPr="009433B8">
        <w:rPr>
          <w:rFonts w:asciiTheme="minorHAnsi" w:hAnsiTheme="minorHAnsi" w:cstheme="minorHAnsi"/>
          <w:sz w:val="24"/>
          <w:szCs w:val="24"/>
        </w:rPr>
        <w:t xml:space="preserve"> sa zmluvné strany dohodli na Dodatku č. </w:t>
      </w:r>
      <w:r w:rsidRPr="009433B8">
        <w:rPr>
          <w:rFonts w:asciiTheme="minorHAnsi" w:hAnsiTheme="minorHAnsi" w:cstheme="minorHAnsi"/>
          <w:b/>
          <w:sz w:val="24"/>
          <w:szCs w:val="24"/>
        </w:rPr>
        <w:t>01</w:t>
      </w:r>
      <w:r w:rsidRPr="009433B8">
        <w:rPr>
          <w:rFonts w:asciiTheme="minorHAnsi" w:hAnsiTheme="minorHAnsi" w:cstheme="minorHAnsi"/>
          <w:sz w:val="24"/>
          <w:szCs w:val="24"/>
        </w:rPr>
        <w:t xml:space="preserve"> ku vyššie uvedenej Kolektívnej zmluve nasledovne:</w:t>
      </w:r>
    </w:p>
    <w:p w14:paraId="09B81862" w14:textId="77777777" w:rsidR="0025159E" w:rsidRDefault="0025159E" w:rsidP="002515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56A72D" w14:textId="77777777" w:rsidR="0025159E" w:rsidRPr="001E36B2" w:rsidRDefault="0025159E" w:rsidP="001E36B2">
      <w:pPr>
        <w:pStyle w:val="Odsekzoznamu"/>
        <w:numPr>
          <w:ilvl w:val="0"/>
          <w:numId w:val="8"/>
        </w:numPr>
        <w:jc w:val="center"/>
        <w:rPr>
          <w:rFonts w:asciiTheme="minorHAnsi" w:hAnsiTheme="minorHAnsi" w:cstheme="minorHAnsi"/>
          <w:sz w:val="24"/>
        </w:rPr>
      </w:pPr>
    </w:p>
    <w:p w14:paraId="525869D9" w14:textId="24933C0D" w:rsidR="0025159E" w:rsidRPr="00AB32B0" w:rsidRDefault="0025159E" w:rsidP="0025159E">
      <w:pPr>
        <w:pStyle w:val="Odsekzoznamu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4"/>
        </w:rPr>
      </w:pPr>
      <w:r w:rsidRPr="00AB32B0">
        <w:rPr>
          <w:rFonts w:asciiTheme="minorHAnsi" w:hAnsiTheme="minorHAnsi" w:cstheme="minorHAnsi"/>
          <w:sz w:val="24"/>
        </w:rPr>
        <w:t xml:space="preserve">Upravuje sa znenie </w:t>
      </w:r>
      <w:r w:rsidRPr="009433B8">
        <w:rPr>
          <w:rFonts w:asciiTheme="minorHAnsi" w:hAnsiTheme="minorHAnsi" w:cstheme="minorHAnsi"/>
          <w:sz w:val="24"/>
        </w:rPr>
        <w:t xml:space="preserve">čl. </w:t>
      </w:r>
      <w:r w:rsidR="0059504F" w:rsidRPr="009433B8">
        <w:rPr>
          <w:rFonts w:asciiTheme="minorHAnsi" w:hAnsiTheme="minorHAnsi" w:cstheme="minorHAnsi"/>
          <w:sz w:val="24"/>
        </w:rPr>
        <w:t>12</w:t>
      </w:r>
      <w:r w:rsidRPr="009433B8">
        <w:rPr>
          <w:rFonts w:asciiTheme="minorHAnsi" w:hAnsiTheme="minorHAnsi" w:cstheme="minorHAnsi"/>
          <w:sz w:val="24"/>
        </w:rPr>
        <w:t xml:space="preserve">, bod </w:t>
      </w:r>
      <w:r w:rsidR="0059504F" w:rsidRPr="009433B8">
        <w:rPr>
          <w:rFonts w:asciiTheme="minorHAnsi" w:hAnsiTheme="minorHAnsi" w:cstheme="minorHAnsi"/>
          <w:sz w:val="24"/>
        </w:rPr>
        <w:t>3</w:t>
      </w:r>
      <w:r w:rsidR="009433B8">
        <w:rPr>
          <w:rFonts w:asciiTheme="minorHAnsi" w:hAnsiTheme="minorHAnsi" w:cstheme="minorHAnsi"/>
          <w:sz w:val="24"/>
        </w:rPr>
        <w:t xml:space="preserve">, písmeno c) </w:t>
      </w:r>
      <w:r w:rsidRPr="00AB32B0">
        <w:rPr>
          <w:rFonts w:asciiTheme="minorHAnsi" w:hAnsiTheme="minorHAnsi" w:cstheme="minorHAnsi"/>
          <w:sz w:val="24"/>
        </w:rPr>
        <w:t>nasledovne:</w:t>
      </w:r>
    </w:p>
    <w:p w14:paraId="24E19774" w14:textId="77777777" w:rsidR="0025159E" w:rsidRPr="00AB32B0" w:rsidRDefault="0025159E" w:rsidP="002515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B81903" w14:textId="77777777" w:rsidR="0059504F" w:rsidRPr="0030556F" w:rsidRDefault="0059504F" w:rsidP="0059504F">
      <w:pPr>
        <w:ind w:left="3540" w:firstLine="708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Článok 12</w:t>
      </w:r>
    </w:p>
    <w:p w14:paraId="14A463CE" w14:textId="1C134B17" w:rsidR="0059504F" w:rsidRDefault="0059504F" w:rsidP="0059504F">
      <w:pPr>
        <w:jc w:val="center"/>
        <w:rPr>
          <w:rFonts w:cs="Calibri"/>
          <w:b/>
          <w:bCs/>
          <w:i/>
          <w:iCs/>
          <w:sz w:val="24"/>
          <w:szCs w:val="24"/>
        </w:rPr>
      </w:pPr>
      <w:r w:rsidRPr="0030556F">
        <w:rPr>
          <w:rFonts w:cs="Calibri"/>
          <w:b/>
          <w:bCs/>
          <w:i/>
          <w:iCs/>
          <w:sz w:val="24"/>
          <w:szCs w:val="24"/>
        </w:rPr>
        <w:t>Odstupné a odchodné, predĺženie pracovného pomeru</w:t>
      </w:r>
    </w:p>
    <w:p w14:paraId="0799D761" w14:textId="77777777" w:rsidR="0059504F" w:rsidRPr="0030556F" w:rsidRDefault="0059504F" w:rsidP="009433B8">
      <w:pPr>
        <w:rPr>
          <w:rFonts w:cs="Calibri"/>
          <w:b/>
          <w:bCs/>
          <w:i/>
          <w:iCs/>
          <w:sz w:val="24"/>
          <w:szCs w:val="24"/>
        </w:rPr>
      </w:pPr>
    </w:p>
    <w:p w14:paraId="3309C9CA" w14:textId="21F0D624" w:rsidR="0059504F" w:rsidRPr="007F11E7" w:rsidRDefault="0059504F" w:rsidP="0059504F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3. </w:t>
      </w:r>
      <w:r w:rsidRPr="007F11E7">
        <w:rPr>
          <w:rFonts w:cs="Calibri"/>
          <w:b/>
          <w:bCs/>
          <w:sz w:val="24"/>
          <w:szCs w:val="24"/>
        </w:rPr>
        <w:t xml:space="preserve">Pracovný pomer na určitú dobu  </w:t>
      </w:r>
    </w:p>
    <w:p w14:paraId="467728C3" w14:textId="3373070E" w:rsidR="00891329" w:rsidRPr="009433B8" w:rsidRDefault="0059504F" w:rsidP="009433B8">
      <w:pPr>
        <w:ind w:left="284"/>
        <w:rPr>
          <w:rFonts w:cs="Calibri"/>
          <w:sz w:val="24"/>
          <w:szCs w:val="24"/>
        </w:rPr>
      </w:pPr>
      <w:r w:rsidRPr="007F11E7">
        <w:rPr>
          <w:rFonts w:cs="Calibri"/>
          <w:sz w:val="24"/>
          <w:szCs w:val="24"/>
        </w:rPr>
        <w:t xml:space="preserve"> </w:t>
      </w:r>
    </w:p>
    <w:p w14:paraId="2E608B35" w14:textId="77777777" w:rsidR="0059504F" w:rsidRPr="00E213EA" w:rsidRDefault="0059504F" w:rsidP="0059504F">
      <w:pPr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cs="Calibri"/>
          <w:sz w:val="24"/>
          <w:szCs w:val="24"/>
        </w:rPr>
      </w:pPr>
      <w:r w:rsidRPr="00E213EA">
        <w:rPr>
          <w:rFonts w:cs="Calibri"/>
          <w:sz w:val="24"/>
          <w:szCs w:val="24"/>
        </w:rPr>
        <w:t>Ďalšie predĺženie, alebo opätovné dohodnutie pracovného pomeru na určitú dobu do dvoch rokov, alebo nad dva roky je možné u zamestnanca vykonávaného výchovno-vzdelávaciu činnosť v nasledujúcich prípadoch:</w:t>
      </w:r>
    </w:p>
    <w:p w14:paraId="48C9412D" w14:textId="77777777" w:rsidR="0059504F" w:rsidRDefault="0059504F" w:rsidP="0059504F">
      <w:pPr>
        <w:numPr>
          <w:ilvl w:val="0"/>
          <w:numId w:val="10"/>
        </w:numPr>
        <w:tabs>
          <w:tab w:val="left" w:pos="567"/>
        </w:tabs>
        <w:ind w:left="993" w:hanging="284"/>
        <w:jc w:val="both"/>
        <w:rPr>
          <w:rFonts w:cs="Calibri"/>
          <w:sz w:val="24"/>
          <w:szCs w:val="24"/>
        </w:rPr>
      </w:pPr>
      <w:r w:rsidRPr="00E213EA">
        <w:rPr>
          <w:rFonts w:cs="Calibri"/>
          <w:sz w:val="24"/>
          <w:szCs w:val="24"/>
        </w:rPr>
        <w:t>jeden vychovávateľ(ka) v školskom klube detí pri ZŠ s MŠ Rudolfa Hečku, Dolná  Súča 252,</w:t>
      </w:r>
    </w:p>
    <w:p w14:paraId="6BD63BC7" w14:textId="77777777" w:rsidR="0059504F" w:rsidRPr="00E213EA" w:rsidRDefault="0059504F" w:rsidP="0059504F">
      <w:pPr>
        <w:numPr>
          <w:ilvl w:val="0"/>
          <w:numId w:val="10"/>
        </w:numPr>
        <w:tabs>
          <w:tab w:val="left" w:pos="567"/>
        </w:tabs>
        <w:ind w:left="993" w:hanging="284"/>
        <w:jc w:val="both"/>
        <w:rPr>
          <w:rFonts w:cs="Calibri"/>
          <w:sz w:val="24"/>
          <w:szCs w:val="24"/>
        </w:rPr>
      </w:pPr>
      <w:r w:rsidRPr="00E213EA">
        <w:rPr>
          <w:rFonts w:cs="Calibri"/>
          <w:sz w:val="24"/>
          <w:szCs w:val="24"/>
        </w:rPr>
        <w:t xml:space="preserve">jeden pedagogický zamestnanec v materskej škole </w:t>
      </w:r>
      <w:proofErr w:type="spellStart"/>
      <w:r w:rsidRPr="00E213EA">
        <w:rPr>
          <w:rFonts w:cs="Calibri"/>
          <w:sz w:val="24"/>
          <w:szCs w:val="24"/>
        </w:rPr>
        <w:t>elokovanom</w:t>
      </w:r>
      <w:proofErr w:type="spellEnd"/>
      <w:r w:rsidRPr="00E213EA">
        <w:rPr>
          <w:rFonts w:cs="Calibri"/>
          <w:sz w:val="24"/>
          <w:szCs w:val="24"/>
        </w:rPr>
        <w:t xml:space="preserve"> pracovisku pri ZŠ </w:t>
      </w:r>
      <w:r>
        <w:rPr>
          <w:rFonts w:cs="Calibri"/>
          <w:sz w:val="24"/>
          <w:szCs w:val="24"/>
        </w:rPr>
        <w:t xml:space="preserve">           </w:t>
      </w:r>
      <w:r w:rsidRPr="00E213EA">
        <w:rPr>
          <w:rFonts w:cs="Calibri"/>
          <w:sz w:val="24"/>
          <w:szCs w:val="24"/>
        </w:rPr>
        <w:t>s MŠ Rudolfa Hečku, Dolná Súča 252.</w:t>
      </w:r>
    </w:p>
    <w:p w14:paraId="14C038BB" w14:textId="77777777" w:rsidR="0059504F" w:rsidRDefault="0059504F" w:rsidP="0059504F">
      <w:pPr>
        <w:tabs>
          <w:tab w:val="left" w:pos="567"/>
        </w:tabs>
        <w:jc w:val="both"/>
        <w:rPr>
          <w:rFonts w:cs="Calibri"/>
          <w:sz w:val="24"/>
          <w:szCs w:val="24"/>
        </w:rPr>
      </w:pPr>
      <w:r w:rsidRPr="00E213EA">
        <w:rPr>
          <w:rFonts w:cs="Calibri"/>
          <w:sz w:val="24"/>
          <w:szCs w:val="24"/>
        </w:rPr>
        <w:t>V týchto prípadoch organizácia nemá istotu, či bude treba toto miesto obsadiť. Vzhľadom na kolísavý počet detí v jednotlivých školských rokoch nie je dopredu zrejmé, koľko tried bude otvorených v danom školskom roku</w:t>
      </w:r>
      <w:r>
        <w:rPr>
          <w:rFonts w:cs="Calibri"/>
          <w:sz w:val="24"/>
          <w:szCs w:val="24"/>
        </w:rPr>
        <w:t>,</w:t>
      </w:r>
    </w:p>
    <w:p w14:paraId="2D4D2617" w14:textId="77777777" w:rsidR="0059504F" w:rsidRPr="007F11E7" w:rsidRDefault="0059504F" w:rsidP="0059504F">
      <w:pPr>
        <w:numPr>
          <w:ilvl w:val="0"/>
          <w:numId w:val="10"/>
        </w:numPr>
        <w:tabs>
          <w:tab w:val="left" w:pos="567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všetci zamestnanci naviazaní na financovanie z externých zdrojov podliehajúcich ohraničenému časovému intervalu.</w:t>
      </w:r>
    </w:p>
    <w:p w14:paraId="69E31D05" w14:textId="77777777" w:rsidR="0025159E" w:rsidRPr="00AB32B0" w:rsidRDefault="0025159E" w:rsidP="0025159E">
      <w:pPr>
        <w:jc w:val="both"/>
        <w:rPr>
          <w:rFonts w:asciiTheme="minorHAnsi" w:hAnsiTheme="minorHAnsi" w:cstheme="minorHAnsi"/>
          <w:color w:val="FF0000"/>
          <w:sz w:val="24"/>
        </w:rPr>
      </w:pPr>
    </w:p>
    <w:p w14:paraId="69F6F121" w14:textId="77777777" w:rsidR="0025159E" w:rsidRPr="001E36B2" w:rsidRDefault="0025159E" w:rsidP="001E36B2">
      <w:pPr>
        <w:pStyle w:val="Default"/>
        <w:numPr>
          <w:ilvl w:val="0"/>
          <w:numId w:val="8"/>
        </w:numPr>
        <w:jc w:val="center"/>
      </w:pPr>
    </w:p>
    <w:p w14:paraId="418D5D53" w14:textId="581C1AA5" w:rsidR="0025159E" w:rsidRDefault="0025159E" w:rsidP="0025159E">
      <w:pPr>
        <w:ind w:firstLine="283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Tento D</w:t>
      </w:r>
      <w:r w:rsidRPr="00147F26">
        <w:rPr>
          <w:sz w:val="24"/>
          <w:szCs w:val="24"/>
        </w:rPr>
        <w:t xml:space="preserve">odatok nadobúda platnosť dňom podpisu zmluvných strán s účinnosťou </w:t>
      </w:r>
      <w:r w:rsidR="009433B8">
        <w:rPr>
          <w:sz w:val="24"/>
          <w:szCs w:val="24"/>
        </w:rPr>
        <w:t xml:space="preserve">                     </w:t>
      </w:r>
      <w:r w:rsidRPr="00147F26">
        <w:rPr>
          <w:sz w:val="24"/>
          <w:szCs w:val="24"/>
        </w:rPr>
        <w:t xml:space="preserve">od </w:t>
      </w:r>
      <w:r w:rsidR="00891329" w:rsidRPr="009433B8">
        <w:rPr>
          <w:sz w:val="24"/>
          <w:szCs w:val="24"/>
        </w:rPr>
        <w:t>2</w:t>
      </w:r>
      <w:r w:rsidR="009433B8">
        <w:rPr>
          <w:sz w:val="24"/>
          <w:szCs w:val="24"/>
        </w:rPr>
        <w:t>3</w:t>
      </w:r>
      <w:r w:rsidR="00E77A09" w:rsidRPr="009433B8">
        <w:rPr>
          <w:sz w:val="24"/>
          <w:szCs w:val="24"/>
        </w:rPr>
        <w:t>.</w:t>
      </w:r>
      <w:r w:rsidRPr="009433B8">
        <w:rPr>
          <w:sz w:val="24"/>
          <w:szCs w:val="24"/>
        </w:rPr>
        <w:t xml:space="preserve"> </w:t>
      </w:r>
      <w:r w:rsidR="00E77A09" w:rsidRPr="009433B8">
        <w:rPr>
          <w:sz w:val="24"/>
          <w:szCs w:val="24"/>
        </w:rPr>
        <w:t>0</w:t>
      </w:r>
      <w:r w:rsidR="00891329" w:rsidRPr="009433B8">
        <w:rPr>
          <w:sz w:val="24"/>
          <w:szCs w:val="24"/>
        </w:rPr>
        <w:t>5</w:t>
      </w:r>
      <w:r w:rsidR="00E77A09" w:rsidRPr="009433B8">
        <w:rPr>
          <w:sz w:val="24"/>
          <w:szCs w:val="24"/>
        </w:rPr>
        <w:t>.</w:t>
      </w:r>
      <w:r w:rsidRPr="009433B8">
        <w:rPr>
          <w:sz w:val="24"/>
          <w:szCs w:val="24"/>
        </w:rPr>
        <w:t xml:space="preserve"> 202</w:t>
      </w:r>
      <w:r w:rsidR="00891329" w:rsidRPr="009433B8">
        <w:rPr>
          <w:sz w:val="24"/>
          <w:szCs w:val="24"/>
        </w:rPr>
        <w:t>2</w:t>
      </w:r>
      <w:r w:rsidRPr="00793A3F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147F26">
        <w:rPr>
          <w:sz w:val="24"/>
          <w:szCs w:val="24"/>
        </w:rPr>
        <w:t>Z</w:t>
      </w:r>
      <w:r>
        <w:rPr>
          <w:sz w:val="24"/>
          <w:szCs w:val="24"/>
        </w:rPr>
        <w:t xml:space="preserve">amestnávateľ sa zaväzuje v súlade s </w:t>
      </w:r>
      <w:r>
        <w:rPr>
          <w:rFonts w:cs="Calibri"/>
          <w:sz w:val="24"/>
          <w:szCs w:val="24"/>
        </w:rPr>
        <w:t>§5a ods. 5 písm. b) zák. 211/2000 Z. z. bezodkladne, najneskôr nasledujúci pracovný deň po podpise tohto Dodatku, Dodatok zverejniť na svojej internetovej stránke.</w:t>
      </w:r>
    </w:p>
    <w:p w14:paraId="674206ED" w14:textId="77777777" w:rsidR="0025159E" w:rsidRPr="00147F26" w:rsidRDefault="0025159E" w:rsidP="0025159E">
      <w:pPr>
        <w:jc w:val="both"/>
        <w:rPr>
          <w:sz w:val="24"/>
          <w:szCs w:val="24"/>
        </w:rPr>
      </w:pPr>
    </w:p>
    <w:p w14:paraId="6B10A0C4" w14:textId="77777777" w:rsidR="0025159E" w:rsidRPr="00147F26" w:rsidRDefault="0025159E" w:rsidP="0025159E">
      <w:pPr>
        <w:ind w:firstLine="283"/>
        <w:jc w:val="both"/>
        <w:rPr>
          <w:sz w:val="24"/>
          <w:szCs w:val="24"/>
        </w:rPr>
      </w:pPr>
      <w:r w:rsidRPr="00147F26">
        <w:rPr>
          <w:sz w:val="24"/>
          <w:szCs w:val="24"/>
        </w:rPr>
        <w:t>Zmluvné strany vyhlasujú, že tento Dodatok kolektívnej zmluvy si prečítali, súhlasia s jeho obsahom a preto ho na znak toho podpisujú.</w:t>
      </w:r>
    </w:p>
    <w:p w14:paraId="75A999EA" w14:textId="77777777" w:rsidR="0025159E" w:rsidRPr="00AB32B0" w:rsidRDefault="0025159E" w:rsidP="0025159E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9D0DE29" w14:textId="5F53611B" w:rsidR="0025159E" w:rsidRPr="00AB32B0" w:rsidRDefault="0025159E" w:rsidP="001E36B2">
      <w:pPr>
        <w:pStyle w:val="Zarkazkladnhotextu2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B32B0">
        <w:rPr>
          <w:rFonts w:asciiTheme="minorHAnsi" w:hAnsiTheme="minorHAnsi" w:cstheme="minorHAnsi"/>
          <w:sz w:val="24"/>
          <w:szCs w:val="24"/>
        </w:rPr>
        <w:t xml:space="preserve">V Dolnej Súči, dňa </w:t>
      </w:r>
      <w:r w:rsidR="009433B8">
        <w:rPr>
          <w:rFonts w:asciiTheme="minorHAnsi" w:hAnsiTheme="minorHAnsi" w:cstheme="minorHAnsi"/>
          <w:sz w:val="24"/>
          <w:szCs w:val="24"/>
        </w:rPr>
        <w:t>23</w:t>
      </w:r>
      <w:r w:rsidRPr="00E77A09">
        <w:rPr>
          <w:rFonts w:asciiTheme="minorHAnsi" w:hAnsiTheme="minorHAnsi" w:cstheme="minorHAnsi"/>
          <w:sz w:val="24"/>
          <w:szCs w:val="24"/>
        </w:rPr>
        <w:t>.</w:t>
      </w:r>
      <w:r w:rsidR="00E77A09">
        <w:rPr>
          <w:rFonts w:asciiTheme="minorHAnsi" w:hAnsiTheme="minorHAnsi" w:cstheme="minorHAnsi"/>
          <w:sz w:val="24"/>
          <w:szCs w:val="24"/>
        </w:rPr>
        <w:t xml:space="preserve"> 0</w:t>
      </w:r>
      <w:r w:rsidR="009433B8">
        <w:rPr>
          <w:rFonts w:asciiTheme="minorHAnsi" w:hAnsiTheme="minorHAnsi" w:cstheme="minorHAnsi"/>
          <w:sz w:val="24"/>
          <w:szCs w:val="24"/>
        </w:rPr>
        <w:t>5</w:t>
      </w:r>
      <w:r w:rsidRPr="00793A3F">
        <w:rPr>
          <w:rFonts w:asciiTheme="minorHAnsi" w:hAnsiTheme="minorHAnsi" w:cstheme="minorHAnsi"/>
          <w:sz w:val="24"/>
          <w:szCs w:val="24"/>
        </w:rPr>
        <w:t>. 202</w:t>
      </w:r>
      <w:r w:rsidR="009433B8">
        <w:rPr>
          <w:rFonts w:asciiTheme="minorHAnsi" w:hAnsiTheme="minorHAnsi" w:cstheme="minorHAnsi"/>
          <w:sz w:val="24"/>
          <w:szCs w:val="24"/>
        </w:rPr>
        <w:t>2</w:t>
      </w:r>
    </w:p>
    <w:p w14:paraId="3CE7B3F2" w14:textId="77777777" w:rsidR="0025159E" w:rsidRPr="00AB32B0" w:rsidRDefault="0025159E" w:rsidP="0025159E">
      <w:pPr>
        <w:pStyle w:val="Zarkazkladnhotextu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B32B0">
        <w:rPr>
          <w:rFonts w:asciiTheme="minorHAnsi" w:hAnsiTheme="minorHAnsi" w:cstheme="minorHAnsi"/>
          <w:sz w:val="24"/>
          <w:szCs w:val="24"/>
        </w:rPr>
        <w:t>--------------------------------</w:t>
      </w:r>
      <w:r w:rsidRPr="00AB32B0">
        <w:rPr>
          <w:rFonts w:asciiTheme="minorHAnsi" w:hAnsiTheme="minorHAnsi" w:cstheme="minorHAnsi"/>
          <w:sz w:val="24"/>
          <w:szCs w:val="24"/>
        </w:rPr>
        <w:tab/>
      </w:r>
      <w:r w:rsidRPr="00AB32B0">
        <w:rPr>
          <w:rFonts w:asciiTheme="minorHAnsi" w:hAnsiTheme="minorHAnsi" w:cstheme="minorHAnsi"/>
          <w:sz w:val="24"/>
          <w:szCs w:val="24"/>
        </w:rPr>
        <w:tab/>
      </w:r>
      <w:r w:rsidRPr="00AB32B0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AB32B0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AB32B0">
        <w:rPr>
          <w:rFonts w:asciiTheme="minorHAnsi" w:hAnsiTheme="minorHAnsi" w:cstheme="minorHAnsi"/>
          <w:sz w:val="24"/>
          <w:szCs w:val="24"/>
        </w:rPr>
        <w:tab/>
      </w:r>
      <w:r w:rsidRPr="00AB32B0">
        <w:rPr>
          <w:rFonts w:asciiTheme="minorHAnsi" w:hAnsiTheme="minorHAnsi" w:cstheme="minorHAnsi"/>
          <w:sz w:val="24"/>
          <w:szCs w:val="24"/>
        </w:rPr>
        <w:tab/>
        <w:t>-------------------------------</w:t>
      </w:r>
    </w:p>
    <w:p w14:paraId="1FEF17B8" w14:textId="77777777" w:rsidR="0025159E" w:rsidRPr="00793A3F" w:rsidRDefault="0025159E" w:rsidP="0025159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odborová organizácia</w:t>
      </w:r>
      <w:r w:rsidRPr="00AB32B0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AB32B0">
        <w:rPr>
          <w:rFonts w:asciiTheme="minorHAnsi" w:hAnsiTheme="minorHAnsi" w:cstheme="minorHAnsi"/>
          <w:sz w:val="24"/>
          <w:szCs w:val="24"/>
        </w:rPr>
        <w:tab/>
      </w:r>
      <w:r w:rsidRPr="00AB32B0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AB32B0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AB32B0">
        <w:rPr>
          <w:rFonts w:asciiTheme="minorHAnsi" w:hAnsiTheme="minorHAnsi" w:cstheme="minorHAnsi"/>
          <w:sz w:val="24"/>
          <w:szCs w:val="24"/>
        </w:rPr>
        <w:tab/>
      </w:r>
      <w:r w:rsidRPr="00AB32B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zamestnávateľ</w:t>
      </w:r>
    </w:p>
    <w:p w14:paraId="326DA84A" w14:textId="77777777" w:rsidR="00D05D5E" w:rsidRPr="00AB32B0" w:rsidRDefault="00D05D5E">
      <w:pPr>
        <w:rPr>
          <w:rFonts w:asciiTheme="minorHAnsi" w:hAnsiTheme="minorHAnsi" w:cstheme="minorHAnsi"/>
        </w:rPr>
      </w:pPr>
    </w:p>
    <w:sectPr w:rsidR="00D05D5E" w:rsidRPr="00AB32B0" w:rsidSect="001E36B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1EB3"/>
    <w:multiLevelType w:val="hybridMultilevel"/>
    <w:tmpl w:val="D8027B6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01481"/>
    <w:multiLevelType w:val="hybridMultilevel"/>
    <w:tmpl w:val="918AFCB6"/>
    <w:lvl w:ilvl="0" w:tplc="5D68DE4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641"/>
    <w:multiLevelType w:val="hybridMultilevel"/>
    <w:tmpl w:val="66E282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70DF"/>
    <w:multiLevelType w:val="hybridMultilevel"/>
    <w:tmpl w:val="D12E8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47303"/>
    <w:multiLevelType w:val="hybridMultilevel"/>
    <w:tmpl w:val="F8A80C34"/>
    <w:lvl w:ilvl="0" w:tplc="A9E066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B0129"/>
    <w:multiLevelType w:val="hybridMultilevel"/>
    <w:tmpl w:val="00FAEA1E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C7226D"/>
    <w:multiLevelType w:val="hybridMultilevel"/>
    <w:tmpl w:val="FC70E5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A0EA0"/>
    <w:multiLevelType w:val="hybridMultilevel"/>
    <w:tmpl w:val="275E9990"/>
    <w:lvl w:ilvl="0" w:tplc="B0D66E4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67931"/>
    <w:multiLevelType w:val="hybridMultilevel"/>
    <w:tmpl w:val="4F1EC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07F08"/>
    <w:multiLevelType w:val="hybridMultilevel"/>
    <w:tmpl w:val="FE0E2024"/>
    <w:lvl w:ilvl="0" w:tplc="7AAA53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BE"/>
    <w:rsid w:val="00057A78"/>
    <w:rsid w:val="000606DC"/>
    <w:rsid w:val="0009102E"/>
    <w:rsid w:val="000B3057"/>
    <w:rsid w:val="000B3546"/>
    <w:rsid w:val="000C198E"/>
    <w:rsid w:val="000C4460"/>
    <w:rsid w:val="000E0CD6"/>
    <w:rsid w:val="000F6FCD"/>
    <w:rsid w:val="00147F26"/>
    <w:rsid w:val="001C5FC6"/>
    <w:rsid w:val="001D7973"/>
    <w:rsid w:val="001E36B2"/>
    <w:rsid w:val="0025159E"/>
    <w:rsid w:val="002A2BAF"/>
    <w:rsid w:val="002B60E3"/>
    <w:rsid w:val="002C5445"/>
    <w:rsid w:val="00304BE6"/>
    <w:rsid w:val="0032153C"/>
    <w:rsid w:val="00323B1F"/>
    <w:rsid w:val="00333DB8"/>
    <w:rsid w:val="00337FF4"/>
    <w:rsid w:val="00360B55"/>
    <w:rsid w:val="00370F2D"/>
    <w:rsid w:val="003839C7"/>
    <w:rsid w:val="00391823"/>
    <w:rsid w:val="003A5C3C"/>
    <w:rsid w:val="003C57B3"/>
    <w:rsid w:val="004130C5"/>
    <w:rsid w:val="004374F4"/>
    <w:rsid w:val="00464A78"/>
    <w:rsid w:val="004A7D98"/>
    <w:rsid w:val="004C0D4A"/>
    <w:rsid w:val="004D6FDE"/>
    <w:rsid w:val="00505ADD"/>
    <w:rsid w:val="00551BBB"/>
    <w:rsid w:val="00591766"/>
    <w:rsid w:val="0059287B"/>
    <w:rsid w:val="00593D84"/>
    <w:rsid w:val="0059504F"/>
    <w:rsid w:val="005F3543"/>
    <w:rsid w:val="006127D7"/>
    <w:rsid w:val="00612DE5"/>
    <w:rsid w:val="0061465D"/>
    <w:rsid w:val="00615370"/>
    <w:rsid w:val="006371D0"/>
    <w:rsid w:val="00670720"/>
    <w:rsid w:val="00676C36"/>
    <w:rsid w:val="0068618D"/>
    <w:rsid w:val="0069558F"/>
    <w:rsid w:val="006E1467"/>
    <w:rsid w:val="0072328F"/>
    <w:rsid w:val="00731DD0"/>
    <w:rsid w:val="0073684D"/>
    <w:rsid w:val="007B133A"/>
    <w:rsid w:val="007B6250"/>
    <w:rsid w:val="008209D1"/>
    <w:rsid w:val="0083790C"/>
    <w:rsid w:val="008519BA"/>
    <w:rsid w:val="008856ED"/>
    <w:rsid w:val="00891329"/>
    <w:rsid w:val="008E632B"/>
    <w:rsid w:val="009433B8"/>
    <w:rsid w:val="00975E1E"/>
    <w:rsid w:val="009848EC"/>
    <w:rsid w:val="009D24DA"/>
    <w:rsid w:val="00A01796"/>
    <w:rsid w:val="00A16D5A"/>
    <w:rsid w:val="00A31659"/>
    <w:rsid w:val="00AB32B0"/>
    <w:rsid w:val="00AC4677"/>
    <w:rsid w:val="00AC48AC"/>
    <w:rsid w:val="00AE5E0A"/>
    <w:rsid w:val="00AF31F0"/>
    <w:rsid w:val="00B171EB"/>
    <w:rsid w:val="00B23130"/>
    <w:rsid w:val="00B31BBE"/>
    <w:rsid w:val="00B36490"/>
    <w:rsid w:val="00B420F4"/>
    <w:rsid w:val="00B62509"/>
    <w:rsid w:val="00B9525D"/>
    <w:rsid w:val="00BD589C"/>
    <w:rsid w:val="00BD6596"/>
    <w:rsid w:val="00BF4E8C"/>
    <w:rsid w:val="00C002ED"/>
    <w:rsid w:val="00C22AF3"/>
    <w:rsid w:val="00C25D98"/>
    <w:rsid w:val="00C26EDE"/>
    <w:rsid w:val="00C3287C"/>
    <w:rsid w:val="00C36686"/>
    <w:rsid w:val="00C50C91"/>
    <w:rsid w:val="00C77BA6"/>
    <w:rsid w:val="00C9425B"/>
    <w:rsid w:val="00CA1B72"/>
    <w:rsid w:val="00CA33C1"/>
    <w:rsid w:val="00CB4F66"/>
    <w:rsid w:val="00CC75FE"/>
    <w:rsid w:val="00CE2A7A"/>
    <w:rsid w:val="00D05D5E"/>
    <w:rsid w:val="00D30CDD"/>
    <w:rsid w:val="00D410D9"/>
    <w:rsid w:val="00D71B47"/>
    <w:rsid w:val="00D81F72"/>
    <w:rsid w:val="00DB601E"/>
    <w:rsid w:val="00DE09D0"/>
    <w:rsid w:val="00DF59BD"/>
    <w:rsid w:val="00E01C86"/>
    <w:rsid w:val="00E578B2"/>
    <w:rsid w:val="00E60E8D"/>
    <w:rsid w:val="00E77A09"/>
    <w:rsid w:val="00E8695C"/>
    <w:rsid w:val="00E96D15"/>
    <w:rsid w:val="00EC3E7E"/>
    <w:rsid w:val="00ED15D2"/>
    <w:rsid w:val="00EF11D6"/>
    <w:rsid w:val="00F11852"/>
    <w:rsid w:val="00F234E8"/>
    <w:rsid w:val="00F3328C"/>
    <w:rsid w:val="00F65041"/>
    <w:rsid w:val="00F67022"/>
    <w:rsid w:val="00FD5EB0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3816"/>
  <w15:docId w15:val="{8423671C-867F-419D-955A-2104DF56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1C86"/>
    <w:pPr>
      <w:spacing w:after="0" w:line="240" w:lineRule="auto"/>
    </w:pPr>
    <w:rPr>
      <w:rFonts w:ascii="Calibri" w:hAnsi="Calibri" w:cs="Times New Roman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E01C8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01C86"/>
    <w:rPr>
      <w:rFonts w:ascii="Calibri" w:hAnsi="Calibri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01C8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01C86"/>
    <w:rPr>
      <w:rFonts w:ascii="Calibri" w:hAnsi="Calibri" w:cs="Times New Roman"/>
      <w:sz w:val="22"/>
      <w:lang w:eastAsia="sk-SK"/>
    </w:rPr>
  </w:style>
  <w:style w:type="paragraph" w:styleId="Odsekzoznamu">
    <w:name w:val="List Paragraph"/>
    <w:basedOn w:val="Normlny"/>
    <w:qFormat/>
    <w:rsid w:val="00E01C86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B3649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Klement Hrkota</cp:lastModifiedBy>
  <cp:revision>2</cp:revision>
  <cp:lastPrinted>2022-05-24T10:27:00Z</cp:lastPrinted>
  <dcterms:created xsi:type="dcterms:W3CDTF">2022-05-24T10:29:00Z</dcterms:created>
  <dcterms:modified xsi:type="dcterms:W3CDTF">2022-05-24T10:29:00Z</dcterms:modified>
</cp:coreProperties>
</file>